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A473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555CAE7C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F9EBBA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79242D2" w14:textId="64716BD7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75E47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711A58DD" w14:textId="022B890B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40647">
        <w:rPr>
          <w:rFonts w:ascii="Arial" w:hAnsi="Arial" w:cs="Arial"/>
          <w:sz w:val="22"/>
          <w:szCs w:val="22"/>
        </w:rPr>
        <w:t>dres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40647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AD009AD" w14:textId="46CA41AF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40647">
        <w:rPr>
          <w:rFonts w:ascii="Arial" w:hAnsi="Arial" w:cs="Arial"/>
          <w:sz w:val="22"/>
          <w:szCs w:val="22"/>
        </w:rPr>
        <w:t>el</w:t>
      </w:r>
      <w:r w:rsidR="00107DA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C6339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3A100133" w14:textId="26E6B824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</w:t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 w:rsidR="00FC6339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30AC2B8" w14:textId="23D52F86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</w:t>
      </w:r>
      <w:r w:rsidR="00AD54DE">
        <w:rPr>
          <w:rFonts w:ascii="Arial" w:hAnsi="Arial" w:cs="Arial"/>
          <w:sz w:val="22"/>
          <w:szCs w:val="22"/>
        </w:rPr>
        <w:t xml:space="preserve">(jeśli dotyczy) </w:t>
      </w:r>
      <w:r w:rsidR="00AD54DE">
        <w:rPr>
          <w:rFonts w:ascii="Arial" w:hAnsi="Arial" w:cs="Arial"/>
          <w:sz w:val="22"/>
          <w:szCs w:val="22"/>
        </w:rPr>
        <w:tab/>
        <w:t>…………………………………………………………</w:t>
      </w:r>
    </w:p>
    <w:p w14:paraId="1EDCC15F" w14:textId="5835DD20" w:rsidR="001F7718" w:rsidRDefault="00FC6339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REGON </w:t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F319A7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2A2BE1B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707F700A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63FA16CF" w14:textId="01719CB4" w:rsidR="00B40647" w:rsidRPr="00381C5D" w:rsidRDefault="00381C5D" w:rsidP="009F22BD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B35B10" w:rsidRPr="00B35B10">
        <w:rPr>
          <w:color w:val="000000" w:themeColor="text1"/>
          <w:sz w:val="22"/>
          <w:szCs w:val="22"/>
        </w:rPr>
        <w:t>EW Marszowice – projekt i wykonanie przyłącza do sieci kanalizacyjnej</w:t>
      </w:r>
      <w:r w:rsidR="00DF32A3">
        <w:rPr>
          <w:color w:val="000000" w:themeColor="text1"/>
          <w:sz w:val="22"/>
          <w:szCs w:val="22"/>
        </w:rPr>
        <w:t>”</w:t>
      </w:r>
    </w:p>
    <w:p w14:paraId="0C49E1B0" w14:textId="2E134A28" w:rsidR="0012598B" w:rsidRPr="008B5B7E" w:rsidRDefault="00B40647" w:rsidP="008B5B7E">
      <w:pPr>
        <w:tabs>
          <w:tab w:val="num" w:pos="360"/>
        </w:tabs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postępowaniu o udzielenie Zamówienia</w:t>
      </w:r>
      <w:r w:rsidR="00973E2C">
        <w:rPr>
          <w:rFonts w:ascii="Arial" w:hAnsi="Arial" w:cs="Arial"/>
          <w:sz w:val="22"/>
          <w:szCs w:val="22"/>
        </w:rPr>
        <w:t>,</w:t>
      </w:r>
      <w:r w:rsidR="008B5B7E">
        <w:rPr>
          <w:rFonts w:ascii="Arial" w:hAnsi="Arial" w:cs="Arial"/>
          <w:b/>
          <w:sz w:val="22"/>
          <w:szCs w:val="22"/>
        </w:rPr>
        <w:t xml:space="preserve"> </w:t>
      </w:r>
      <w:r w:rsidR="00973E2C"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>feruję wykonanie przedmiotu Zamówienia zgodnie</w:t>
      </w:r>
      <w:r w:rsidR="00091A00"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z wymaganiami zawartymi w </w:t>
      </w:r>
      <w:r w:rsidR="00DE40CF">
        <w:rPr>
          <w:rFonts w:ascii="Arial" w:hAnsi="Arial" w:cs="Arial"/>
          <w:bCs/>
          <w:sz w:val="22"/>
          <w:szCs w:val="22"/>
        </w:rPr>
        <w:t>ogłoszeniu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0963D24A" w14:textId="0EECB09F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Brutto</w:t>
      </w:r>
      <w:r w:rsidR="00085518">
        <w:rPr>
          <w:rFonts w:ascii="Arial" w:hAnsi="Arial" w:cs="Arial"/>
          <w:bCs/>
          <w:sz w:val="22"/>
          <w:szCs w:val="22"/>
        </w:rPr>
        <w:t xml:space="preserve"> </w:t>
      </w:r>
      <w:r w:rsidRPr="0012598B">
        <w:rPr>
          <w:rFonts w:ascii="Arial" w:hAnsi="Arial" w:cs="Arial"/>
          <w:bCs/>
          <w:sz w:val="22"/>
          <w:szCs w:val="22"/>
        </w:rPr>
        <w:t xml:space="preserve">........................................... zł </w:t>
      </w:r>
    </w:p>
    <w:p w14:paraId="558720F2" w14:textId="5E74A183" w:rsidR="0012598B" w:rsidRPr="0012598B" w:rsidRDefault="00085518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12598B" w:rsidRPr="0012598B">
        <w:rPr>
          <w:rFonts w:ascii="Arial" w:hAnsi="Arial" w:cs="Arial"/>
          <w:bCs/>
          <w:sz w:val="22"/>
          <w:szCs w:val="22"/>
        </w:rPr>
        <w:t>łownie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</w:t>
      </w:r>
    </w:p>
    <w:p w14:paraId="3C07C95E" w14:textId="14808804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  <w:r w:rsidR="00DF0D58">
        <w:rPr>
          <w:rFonts w:ascii="Arial" w:hAnsi="Arial" w:cs="Arial"/>
          <w:bCs/>
          <w:sz w:val="22"/>
          <w:szCs w:val="22"/>
        </w:rPr>
        <w:t xml:space="preserve"> (w tym koszt praw autorskich: n</w:t>
      </w:r>
      <w:r w:rsidR="00DF0D58" w:rsidRPr="0012598B">
        <w:rPr>
          <w:rFonts w:ascii="Arial" w:hAnsi="Arial" w:cs="Arial"/>
          <w:bCs/>
          <w:sz w:val="22"/>
          <w:szCs w:val="22"/>
        </w:rPr>
        <w:t>etto ...........</w:t>
      </w:r>
      <w:r w:rsidR="00DF0D58">
        <w:rPr>
          <w:rFonts w:ascii="Arial" w:hAnsi="Arial" w:cs="Arial"/>
          <w:bCs/>
          <w:sz w:val="22"/>
          <w:szCs w:val="22"/>
        </w:rPr>
        <w:t>........</w:t>
      </w:r>
      <w:r w:rsidR="00DF0D58" w:rsidRPr="0012598B">
        <w:rPr>
          <w:rFonts w:ascii="Arial" w:hAnsi="Arial" w:cs="Arial"/>
          <w:bCs/>
          <w:sz w:val="22"/>
          <w:szCs w:val="22"/>
        </w:rPr>
        <w:t xml:space="preserve"> zł</w:t>
      </w:r>
      <w:r w:rsidR="00DF0D58">
        <w:rPr>
          <w:rFonts w:ascii="Arial" w:hAnsi="Arial" w:cs="Arial"/>
          <w:bCs/>
          <w:sz w:val="22"/>
          <w:szCs w:val="22"/>
        </w:rPr>
        <w:t>)</w:t>
      </w:r>
    </w:p>
    <w:p w14:paraId="11C4F2BE" w14:textId="0BC8B1D5" w:rsidR="0012598B" w:rsidRDefault="00085518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12598B" w:rsidRPr="0012598B">
        <w:rPr>
          <w:rFonts w:ascii="Arial" w:hAnsi="Arial" w:cs="Arial"/>
          <w:bCs/>
          <w:sz w:val="22"/>
          <w:szCs w:val="22"/>
        </w:rPr>
        <w:t>łownie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</w:t>
      </w:r>
    </w:p>
    <w:p w14:paraId="4BA1237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7FDA47CB" w14:textId="46D2D690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="00085518">
        <w:rPr>
          <w:rFonts w:ascii="Arial" w:hAnsi="Arial" w:cs="Arial"/>
          <w:b/>
          <w:bCs/>
          <w:sz w:val="22"/>
          <w:szCs w:val="22"/>
        </w:rPr>
        <w:t>……………………………...</w:t>
      </w:r>
    </w:p>
    <w:p w14:paraId="74014675" w14:textId="4D0144DC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297B62">
        <w:rPr>
          <w:rFonts w:ascii="Arial" w:hAnsi="Arial" w:cs="Arial"/>
          <w:bCs/>
          <w:sz w:val="22"/>
          <w:szCs w:val="22"/>
        </w:rPr>
        <w:t xml:space="preserve">kres </w:t>
      </w:r>
      <w:r w:rsidR="00B35B10">
        <w:rPr>
          <w:rFonts w:ascii="Arial" w:hAnsi="Arial" w:cs="Arial"/>
          <w:bCs/>
          <w:sz w:val="22"/>
          <w:szCs w:val="22"/>
        </w:rPr>
        <w:t>gwarancji/rękojmi</w:t>
      </w:r>
      <w:r w:rsidR="00297B62">
        <w:rPr>
          <w:rFonts w:ascii="Arial" w:hAnsi="Arial" w:cs="Arial"/>
          <w:bCs/>
          <w:sz w:val="22"/>
          <w:szCs w:val="22"/>
        </w:rPr>
        <w:t>: ……</w:t>
      </w:r>
      <w:r w:rsidR="00085518">
        <w:rPr>
          <w:rFonts w:ascii="Arial" w:hAnsi="Arial" w:cs="Arial"/>
          <w:bCs/>
          <w:sz w:val="22"/>
          <w:szCs w:val="22"/>
        </w:rPr>
        <w:t>………..</w:t>
      </w:r>
      <w:r w:rsidR="00297B62">
        <w:rPr>
          <w:rFonts w:ascii="Arial" w:hAnsi="Arial" w:cs="Arial"/>
          <w:bCs/>
          <w:sz w:val="22"/>
          <w:szCs w:val="22"/>
        </w:rPr>
        <w:t xml:space="preserve"> miesięcy</w:t>
      </w:r>
    </w:p>
    <w:p w14:paraId="6FF8DF53" w14:textId="73AE0B89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7E20D2">
        <w:rPr>
          <w:rFonts w:ascii="Arial" w:hAnsi="Arial" w:cs="Arial"/>
          <w:sz w:val="22"/>
          <w:szCs w:val="22"/>
        </w:rPr>
        <w:t>……</w:t>
      </w:r>
      <w:r w:rsidR="00085518">
        <w:rPr>
          <w:rFonts w:ascii="Arial" w:hAnsi="Arial" w:cs="Arial"/>
          <w:sz w:val="22"/>
          <w:szCs w:val="22"/>
        </w:rPr>
        <w:t>…….</w:t>
      </w:r>
      <w:r w:rsidR="00671996">
        <w:rPr>
          <w:rFonts w:ascii="Arial" w:hAnsi="Arial" w:cs="Arial"/>
          <w:sz w:val="22"/>
          <w:szCs w:val="22"/>
        </w:rPr>
        <w:t xml:space="preserve"> </w:t>
      </w:r>
      <w:r w:rsidR="00FB4B31" w:rsidRPr="00AD6E57">
        <w:rPr>
          <w:rFonts w:ascii="Arial" w:hAnsi="Arial" w:cs="Arial"/>
          <w:sz w:val="22"/>
          <w:szCs w:val="22"/>
        </w:rPr>
        <w:t xml:space="preserve">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2E1714" w:rsidRPr="009D1BDB" w14:paraId="083463FC" w14:textId="77777777" w:rsidTr="00087E2E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C77D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B40C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33DFFA2" w14:textId="77777777" w:rsidR="002E1714" w:rsidRPr="009D1BDB" w:rsidRDefault="002E1714" w:rsidP="002E1714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4CA6F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6E355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1A02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E884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A0006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CA18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D624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0EE5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548D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679421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A88C8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4E55D9" w14:textId="77777777" w:rsidR="002E1714" w:rsidRPr="009D1BDB" w:rsidRDefault="002E1714" w:rsidP="002E17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01C9B" w14:textId="77777777" w:rsidR="002E1714" w:rsidRPr="009D1BDB" w:rsidRDefault="002E1714" w:rsidP="002E17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637A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2F21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6E3B2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FA560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830C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471D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821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2AF07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8C03B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36297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9F572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1843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1BA4C" w14:textId="77777777" w:rsidR="002E1714" w:rsidRPr="009D1BDB" w:rsidRDefault="002E1714" w:rsidP="002E1714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EE6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6B09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92A03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49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CEC66D4" w14:textId="06466E09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26024F">
        <w:rPr>
          <w:rFonts w:ascii="Arial" w:hAnsi="Arial" w:cs="Arial"/>
          <w:iCs/>
          <w:sz w:val="22"/>
          <w:szCs w:val="22"/>
          <w:shd w:val="clear" w:color="auto" w:fill="FFFFFF"/>
        </w:rPr>
        <w:t xml:space="preserve">umieszczony na tzw.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białej liście podatników VAT</w:t>
      </w:r>
    </w:p>
    <w:p w14:paraId="7431BA4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32C3A815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1713FE54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7510A80A" w14:textId="77777777" w:rsidR="00B8382D" w:rsidRPr="00B8382D" w:rsidRDefault="00B40647" w:rsidP="00B8382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1B0B8B6F" w14:textId="6F9A728E" w:rsidR="003303B3" w:rsidRPr="007A4CF7" w:rsidRDefault="003303B3" w:rsidP="007A4CF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303B3">
        <w:rPr>
          <w:rFonts w:ascii="Arial" w:hAnsi="Arial" w:cs="Arial"/>
          <w:sz w:val="22"/>
          <w:szCs w:val="22"/>
        </w:rPr>
        <w:t>Oświadczam, że w związku z przekazaniem w ramach oferty danych osobowych pracowników, współpracowników bądź podwykonawców, wypełniłem wobec nich obowiązek informacyjny wynikający z art.</w:t>
      </w:r>
      <w:r w:rsidR="00C05131">
        <w:rPr>
          <w:rFonts w:ascii="Arial" w:hAnsi="Arial" w:cs="Arial"/>
          <w:sz w:val="22"/>
          <w:szCs w:val="22"/>
        </w:rPr>
        <w:t xml:space="preserve"> </w:t>
      </w:r>
      <w:r w:rsidRPr="003303B3">
        <w:rPr>
          <w:rFonts w:ascii="Arial" w:hAnsi="Arial" w:cs="Arial"/>
          <w:sz w:val="22"/>
          <w:szCs w:val="22"/>
        </w:rPr>
        <w:t>13</w:t>
      </w:r>
      <w:r w:rsidR="00C05131">
        <w:rPr>
          <w:rFonts w:ascii="Arial" w:hAnsi="Arial" w:cs="Arial"/>
          <w:sz w:val="22"/>
          <w:szCs w:val="22"/>
        </w:rPr>
        <w:t xml:space="preserve"> </w:t>
      </w:r>
      <w:r w:rsidRPr="003303B3">
        <w:rPr>
          <w:rFonts w:ascii="Arial" w:hAnsi="Arial" w:cs="Arial"/>
          <w:sz w:val="22"/>
          <w:szCs w:val="22"/>
        </w:rPr>
        <w:t xml:space="preserve">Rozporządzenia w zakresie odpowiadającym zapisom klauzuli informacyjnej, która dostępna jest pod adresem: </w:t>
      </w:r>
      <w:hyperlink r:id="rId8" w:history="1">
        <w:r w:rsidR="007A4CF7" w:rsidRPr="007A4CF7">
          <w:rPr>
            <w:rStyle w:val="Hipercze"/>
          </w:rPr>
          <w:t>https://ekoenergia.tauron.pl/rodo/klauzula-przetwarzanie-pracownicy-kontrahenci</w:t>
        </w:r>
      </w:hyperlink>
    </w:p>
    <w:p w14:paraId="24F0E849" w14:textId="77777777" w:rsidR="00B40647" w:rsidRPr="003303B3" w:rsidRDefault="00B40647" w:rsidP="009F22B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90BEC85" w14:textId="77777777" w:rsidR="00B40647" w:rsidRDefault="00D10E2E" w:rsidP="009F22B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220B4101" w14:textId="6B4F3E48" w:rsidR="008247F9" w:rsidRDefault="008247F9" w:rsidP="005F4E5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24C9767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FD2886C" w14:textId="77777777" w:rsidR="00241FC7" w:rsidRPr="00D10E2E" w:rsidRDefault="00241FC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AC8853B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B8886BA" w14:textId="52A46974" w:rsidR="00B45CE5" w:rsidRDefault="00B45CE5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– Przeniesienie praw autorskich</w:t>
      </w:r>
    </w:p>
    <w:p w14:paraId="74ED08AD" w14:textId="5C455987" w:rsidR="00124C3F" w:rsidRPr="005E3005" w:rsidRDefault="008128CE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3005">
        <w:rPr>
          <w:rFonts w:ascii="Arial" w:hAnsi="Arial" w:cs="Arial"/>
          <w:sz w:val="22"/>
          <w:szCs w:val="22"/>
        </w:rPr>
        <w:t>Załącznik nr 2</w:t>
      </w:r>
      <w:r w:rsidR="00124C3F" w:rsidRPr="005E3005">
        <w:rPr>
          <w:rFonts w:ascii="Arial" w:hAnsi="Arial" w:cs="Arial"/>
          <w:sz w:val="22"/>
          <w:szCs w:val="22"/>
        </w:rPr>
        <w:t xml:space="preserve"> – Wykaz osób</w:t>
      </w:r>
    </w:p>
    <w:p w14:paraId="48673CA3" w14:textId="40A33100" w:rsidR="002F63AF" w:rsidRPr="002F63AF" w:rsidRDefault="008128CE" w:rsidP="002F63A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="00124C3F" w:rsidRPr="00124C3F">
        <w:rPr>
          <w:rFonts w:ascii="Arial" w:hAnsi="Arial" w:cs="Arial"/>
          <w:sz w:val="22"/>
          <w:szCs w:val="22"/>
        </w:rPr>
        <w:t xml:space="preserve"> – Wykaz </w:t>
      </w:r>
      <w:r w:rsidR="002F63AF">
        <w:rPr>
          <w:rFonts w:ascii="Arial" w:hAnsi="Arial" w:cs="Arial"/>
          <w:sz w:val="22"/>
          <w:szCs w:val="22"/>
        </w:rPr>
        <w:t>robót</w:t>
      </w:r>
    </w:p>
    <w:p w14:paraId="6424E9A6" w14:textId="76F151E8" w:rsidR="00124C3F" w:rsidRPr="00124C3F" w:rsidRDefault="00124C3F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4C3F">
        <w:rPr>
          <w:rFonts w:ascii="Arial" w:hAnsi="Arial" w:cs="Arial"/>
          <w:sz w:val="22"/>
          <w:szCs w:val="22"/>
        </w:rPr>
        <w:t>Potwierdzenie z białej listy podatników VAT bądź z CEiDG</w:t>
      </w:r>
    </w:p>
    <w:p w14:paraId="140B3895" w14:textId="1D3976E4" w:rsidR="00002C58" w:rsidRDefault="00FC6339" w:rsidP="00B35B1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8079C8">
        <w:rPr>
          <w:rFonts w:ascii="Arial" w:hAnsi="Arial" w:cs="Arial"/>
          <w:sz w:val="22"/>
          <w:szCs w:val="22"/>
        </w:rPr>
        <w:t>4</w:t>
      </w:r>
      <w:r w:rsidR="00124C3F">
        <w:rPr>
          <w:rFonts w:ascii="Arial" w:hAnsi="Arial" w:cs="Arial"/>
          <w:sz w:val="22"/>
          <w:szCs w:val="22"/>
        </w:rPr>
        <w:t xml:space="preserve"> – Oświadczenie Wykonawcy</w:t>
      </w:r>
    </w:p>
    <w:p w14:paraId="15350130" w14:textId="7E3AEB28" w:rsidR="002E3C07" w:rsidRPr="00B35B10" w:rsidRDefault="002E3C07" w:rsidP="00B35B1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 – Umowa o zachowaniu poufności</w:t>
      </w:r>
    </w:p>
    <w:p w14:paraId="6D54E56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CF26CA6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2B3F056E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2BC020CF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4B7627F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0A4A4595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E5C156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71F8446" w14:textId="161B4913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F2255E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5DD5386" w14:textId="5180E981" w:rsidR="00621FDF" w:rsidRPr="00BF05FC" w:rsidRDefault="00621FDF" w:rsidP="001B1D84">
      <w:pPr>
        <w:jc w:val="both"/>
        <w:rPr>
          <w:rStyle w:val="Hipercze"/>
          <w:rFonts w:ascii="Arial" w:hAnsi="Arial" w:cs="Arial"/>
          <w:i/>
          <w:iCs/>
          <w:color w:val="auto"/>
          <w:sz w:val="20"/>
          <w:szCs w:val="20"/>
          <w:u w:val="none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3A97ADE9" w14:textId="1D4D3A5E" w:rsidR="00BF05FC" w:rsidRPr="00BF05FC" w:rsidRDefault="00BF05FC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hyperlink r:id="rId9" w:history="1">
        <w:r w:rsidRPr="00BF05FC">
          <w:rPr>
            <w:rStyle w:val="Hipercze"/>
            <w:i/>
            <w:iCs/>
          </w:rPr>
          <w:t>https://ekoenergia.tauron.pl/rodo/klauzula-przetwarzanie-pracownicy-kontrahenci</w:t>
        </w:r>
      </w:hyperlink>
    </w:p>
    <w:sectPr w:rsidR="00BF05FC" w:rsidRPr="00BF05FC" w:rsidSect="005F4E5E">
      <w:pgSz w:w="11906" w:h="16838"/>
      <w:pgMar w:top="426" w:right="141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66206" w14:textId="77777777" w:rsidR="00410AA9" w:rsidRDefault="00410AA9" w:rsidP="00324C67">
      <w:r>
        <w:separator/>
      </w:r>
    </w:p>
  </w:endnote>
  <w:endnote w:type="continuationSeparator" w:id="0">
    <w:p w14:paraId="0D8CDBCE" w14:textId="77777777" w:rsidR="00410AA9" w:rsidRDefault="00410AA9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70E9" w14:textId="77777777" w:rsidR="00410AA9" w:rsidRDefault="00410AA9" w:rsidP="00324C67">
      <w:r>
        <w:separator/>
      </w:r>
    </w:p>
  </w:footnote>
  <w:footnote w:type="continuationSeparator" w:id="0">
    <w:p w14:paraId="4DD38AB8" w14:textId="77777777" w:rsidR="00410AA9" w:rsidRDefault="00410AA9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0435985">
    <w:abstractNumId w:val="13"/>
  </w:num>
  <w:num w:numId="2" w16cid:durableId="590545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6698430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8689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19660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5600566">
    <w:abstractNumId w:val="6"/>
  </w:num>
  <w:num w:numId="7" w16cid:durableId="1468280856">
    <w:abstractNumId w:val="14"/>
  </w:num>
  <w:num w:numId="8" w16cid:durableId="1029792155">
    <w:abstractNumId w:val="15"/>
  </w:num>
  <w:num w:numId="9" w16cid:durableId="1269854524">
    <w:abstractNumId w:val="12"/>
  </w:num>
  <w:num w:numId="10" w16cid:durableId="48119883">
    <w:abstractNumId w:val="8"/>
  </w:num>
  <w:num w:numId="11" w16cid:durableId="1352805873">
    <w:abstractNumId w:val="7"/>
  </w:num>
  <w:num w:numId="12" w16cid:durableId="1121917717">
    <w:abstractNumId w:val="3"/>
  </w:num>
  <w:num w:numId="13" w16cid:durableId="1131821221">
    <w:abstractNumId w:val="1"/>
  </w:num>
  <w:num w:numId="14" w16cid:durableId="301230420">
    <w:abstractNumId w:val="2"/>
  </w:num>
  <w:num w:numId="15" w16cid:durableId="2095516546">
    <w:abstractNumId w:val="16"/>
  </w:num>
  <w:num w:numId="16" w16cid:durableId="1058238921">
    <w:abstractNumId w:val="13"/>
  </w:num>
  <w:num w:numId="17" w16cid:durableId="1925213892">
    <w:abstractNumId w:val="11"/>
  </w:num>
  <w:num w:numId="18" w16cid:durableId="39210189">
    <w:abstractNumId w:val="9"/>
  </w:num>
  <w:num w:numId="19" w16cid:durableId="1749188081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7975286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02C58"/>
    <w:rsid w:val="000147D4"/>
    <w:rsid w:val="00022E91"/>
    <w:rsid w:val="000334DC"/>
    <w:rsid w:val="00062D2A"/>
    <w:rsid w:val="00075E47"/>
    <w:rsid w:val="00085518"/>
    <w:rsid w:val="00091A00"/>
    <w:rsid w:val="000A1757"/>
    <w:rsid w:val="000B4C52"/>
    <w:rsid w:val="000D299E"/>
    <w:rsid w:val="000D74FA"/>
    <w:rsid w:val="000E07E7"/>
    <w:rsid w:val="000F0A2F"/>
    <w:rsid w:val="00107DAE"/>
    <w:rsid w:val="00123A22"/>
    <w:rsid w:val="00124C3F"/>
    <w:rsid w:val="0012598B"/>
    <w:rsid w:val="00140704"/>
    <w:rsid w:val="001A521F"/>
    <w:rsid w:val="001B1D84"/>
    <w:rsid w:val="001B49B1"/>
    <w:rsid w:val="001D0C43"/>
    <w:rsid w:val="001E63B1"/>
    <w:rsid w:val="001F7718"/>
    <w:rsid w:val="00202AFF"/>
    <w:rsid w:val="00241E77"/>
    <w:rsid w:val="00241FC7"/>
    <w:rsid w:val="00250954"/>
    <w:rsid w:val="00255744"/>
    <w:rsid w:val="0026024F"/>
    <w:rsid w:val="00271DF5"/>
    <w:rsid w:val="00297B62"/>
    <w:rsid w:val="002B1532"/>
    <w:rsid w:val="002B2B32"/>
    <w:rsid w:val="002B335D"/>
    <w:rsid w:val="002C69B4"/>
    <w:rsid w:val="002E1714"/>
    <w:rsid w:val="002E3C07"/>
    <w:rsid w:val="002F63AF"/>
    <w:rsid w:val="00324C67"/>
    <w:rsid w:val="003279AD"/>
    <w:rsid w:val="003303B3"/>
    <w:rsid w:val="00331AD8"/>
    <w:rsid w:val="003637C9"/>
    <w:rsid w:val="00373434"/>
    <w:rsid w:val="00381C5D"/>
    <w:rsid w:val="00383CBB"/>
    <w:rsid w:val="003953CC"/>
    <w:rsid w:val="003B78E3"/>
    <w:rsid w:val="003C3C36"/>
    <w:rsid w:val="00410AA9"/>
    <w:rsid w:val="004127CA"/>
    <w:rsid w:val="00427287"/>
    <w:rsid w:val="004464F3"/>
    <w:rsid w:val="00451E2E"/>
    <w:rsid w:val="00461E74"/>
    <w:rsid w:val="004B4A11"/>
    <w:rsid w:val="0052170E"/>
    <w:rsid w:val="00535245"/>
    <w:rsid w:val="005367AE"/>
    <w:rsid w:val="00537665"/>
    <w:rsid w:val="00555FD0"/>
    <w:rsid w:val="0055786B"/>
    <w:rsid w:val="00560C74"/>
    <w:rsid w:val="005772D2"/>
    <w:rsid w:val="005B0312"/>
    <w:rsid w:val="005B6094"/>
    <w:rsid w:val="005C479F"/>
    <w:rsid w:val="005C522A"/>
    <w:rsid w:val="005E3005"/>
    <w:rsid w:val="005F4E5E"/>
    <w:rsid w:val="00600374"/>
    <w:rsid w:val="00621FDF"/>
    <w:rsid w:val="006565DA"/>
    <w:rsid w:val="00666E70"/>
    <w:rsid w:val="00671996"/>
    <w:rsid w:val="00680027"/>
    <w:rsid w:val="006A2FDC"/>
    <w:rsid w:val="006A3F38"/>
    <w:rsid w:val="006A7E5F"/>
    <w:rsid w:val="006B651F"/>
    <w:rsid w:val="007564FB"/>
    <w:rsid w:val="0077617C"/>
    <w:rsid w:val="007A4CF7"/>
    <w:rsid w:val="007E20D2"/>
    <w:rsid w:val="008079C8"/>
    <w:rsid w:val="008128CE"/>
    <w:rsid w:val="008247F9"/>
    <w:rsid w:val="008409A3"/>
    <w:rsid w:val="00866766"/>
    <w:rsid w:val="00887C2F"/>
    <w:rsid w:val="008A0ABA"/>
    <w:rsid w:val="008B5B7E"/>
    <w:rsid w:val="00927684"/>
    <w:rsid w:val="00931CDC"/>
    <w:rsid w:val="0094387A"/>
    <w:rsid w:val="009472C3"/>
    <w:rsid w:val="00966E2B"/>
    <w:rsid w:val="009734E3"/>
    <w:rsid w:val="00973E2C"/>
    <w:rsid w:val="009769A8"/>
    <w:rsid w:val="00982A0E"/>
    <w:rsid w:val="009B1FAA"/>
    <w:rsid w:val="009C0FBE"/>
    <w:rsid w:val="009E2720"/>
    <w:rsid w:val="009F22BD"/>
    <w:rsid w:val="00A219CB"/>
    <w:rsid w:val="00A500C1"/>
    <w:rsid w:val="00A6122B"/>
    <w:rsid w:val="00A67097"/>
    <w:rsid w:val="00AB66FB"/>
    <w:rsid w:val="00AD3139"/>
    <w:rsid w:val="00AD54DE"/>
    <w:rsid w:val="00AD6AAE"/>
    <w:rsid w:val="00AD6E57"/>
    <w:rsid w:val="00AF5110"/>
    <w:rsid w:val="00AF57D8"/>
    <w:rsid w:val="00B12ACC"/>
    <w:rsid w:val="00B35B10"/>
    <w:rsid w:val="00B40647"/>
    <w:rsid w:val="00B45CE5"/>
    <w:rsid w:val="00B45F3C"/>
    <w:rsid w:val="00B5522B"/>
    <w:rsid w:val="00B56E44"/>
    <w:rsid w:val="00B73651"/>
    <w:rsid w:val="00B762BA"/>
    <w:rsid w:val="00B8382D"/>
    <w:rsid w:val="00BC2BA3"/>
    <w:rsid w:val="00BF05FC"/>
    <w:rsid w:val="00C0439E"/>
    <w:rsid w:val="00C05131"/>
    <w:rsid w:val="00C24BD6"/>
    <w:rsid w:val="00C27825"/>
    <w:rsid w:val="00C6193C"/>
    <w:rsid w:val="00C6548F"/>
    <w:rsid w:val="00C82492"/>
    <w:rsid w:val="00C94700"/>
    <w:rsid w:val="00C94D9D"/>
    <w:rsid w:val="00CD4792"/>
    <w:rsid w:val="00CE1905"/>
    <w:rsid w:val="00CE3E13"/>
    <w:rsid w:val="00D10E2E"/>
    <w:rsid w:val="00D1288A"/>
    <w:rsid w:val="00D15301"/>
    <w:rsid w:val="00D16027"/>
    <w:rsid w:val="00D51D5C"/>
    <w:rsid w:val="00D61E6C"/>
    <w:rsid w:val="00D66355"/>
    <w:rsid w:val="00D92FA9"/>
    <w:rsid w:val="00DA550E"/>
    <w:rsid w:val="00DB5298"/>
    <w:rsid w:val="00DE01FC"/>
    <w:rsid w:val="00DE40CF"/>
    <w:rsid w:val="00DE63D1"/>
    <w:rsid w:val="00DE6A7F"/>
    <w:rsid w:val="00DF0D58"/>
    <w:rsid w:val="00DF32A3"/>
    <w:rsid w:val="00E00F3F"/>
    <w:rsid w:val="00E120D0"/>
    <w:rsid w:val="00E44AA3"/>
    <w:rsid w:val="00E5583F"/>
    <w:rsid w:val="00E91638"/>
    <w:rsid w:val="00E978C2"/>
    <w:rsid w:val="00EA6F3E"/>
    <w:rsid w:val="00ED5B95"/>
    <w:rsid w:val="00EE5FD6"/>
    <w:rsid w:val="00EF536E"/>
    <w:rsid w:val="00F302AA"/>
    <w:rsid w:val="00F94261"/>
    <w:rsid w:val="00FB4B31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86DC3C2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2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2D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F05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oenergia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oenergia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779DF-BFCE-47B2-A7E5-B2E5AEB1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Walkowiak Konrad (TEE)</cp:lastModifiedBy>
  <cp:revision>5</cp:revision>
  <cp:lastPrinted>2019-05-08T10:36:00Z</cp:lastPrinted>
  <dcterms:created xsi:type="dcterms:W3CDTF">2026-01-15T08:52:00Z</dcterms:created>
  <dcterms:modified xsi:type="dcterms:W3CDTF">2026-01-19T08:54:00Z</dcterms:modified>
</cp:coreProperties>
</file>